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6420" w14:textId="77777777" w:rsidR="00200610" w:rsidRDefault="00200610" w:rsidP="00681E6F">
      <w:pPr>
        <w:rPr>
          <w:b/>
          <w:bCs/>
          <w:sz w:val="26"/>
          <w:szCs w:val="26"/>
        </w:rPr>
      </w:pPr>
    </w:p>
    <w:p w14:paraId="4DBFAC21" w14:textId="6C7525EA" w:rsidR="00681E6F" w:rsidRDefault="00200610" w:rsidP="00681E6F">
      <w:pPr>
        <w:rPr>
          <w:b/>
          <w:bCs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53C6CDB" wp14:editId="5A28E84C">
            <wp:extent cx="791582" cy="822960"/>
            <wp:effectExtent l="0" t="0" r="8890" b="0"/>
            <wp:docPr id="5" name="Imagen 5" descr="Imagen que contiene persona, hombre, corbata, traj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cv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8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F48F" w14:textId="77777777" w:rsidR="007737F9" w:rsidRPr="00F77BAF" w:rsidRDefault="007737F9" w:rsidP="00681E6F">
      <w:pPr>
        <w:rPr>
          <w:b/>
          <w:bCs/>
          <w:sz w:val="26"/>
          <w:szCs w:val="26"/>
        </w:rPr>
      </w:pPr>
      <w:bookmarkStart w:id="0" w:name="_GoBack"/>
      <w:bookmarkEnd w:id="0"/>
    </w:p>
    <w:p w14:paraId="68F88A42" w14:textId="77777777" w:rsidR="007737F9" w:rsidRDefault="007737F9" w:rsidP="00681E6F">
      <w:pPr>
        <w:rPr>
          <w:sz w:val="26"/>
          <w:szCs w:val="26"/>
        </w:rPr>
      </w:pPr>
      <w:r w:rsidRPr="00F77BAF">
        <w:rPr>
          <w:sz w:val="26"/>
          <w:szCs w:val="26"/>
        </w:rPr>
        <w:t>Antonio Tirso Ester Sánchez.</w:t>
      </w:r>
    </w:p>
    <w:p w14:paraId="002E80C5" w14:textId="0C1050CD" w:rsidR="007737F9" w:rsidRDefault="00681E6F" w:rsidP="00681E6F">
      <w:pPr>
        <w:rPr>
          <w:sz w:val="26"/>
          <w:szCs w:val="26"/>
        </w:rPr>
      </w:pPr>
      <w:r w:rsidRPr="00F77BAF">
        <w:rPr>
          <w:b/>
          <w:bCs/>
          <w:sz w:val="26"/>
          <w:szCs w:val="26"/>
        </w:rPr>
        <w:t>Coordinador del Máster en Abogacía por la ULPGC</w:t>
      </w:r>
    </w:p>
    <w:p w14:paraId="2E86F08E" w14:textId="77777777" w:rsidR="007737F9" w:rsidRDefault="00681E6F" w:rsidP="00681E6F">
      <w:pPr>
        <w:rPr>
          <w:sz w:val="26"/>
          <w:szCs w:val="26"/>
        </w:rPr>
      </w:pPr>
      <w:r w:rsidRPr="00F77BAF">
        <w:rPr>
          <w:sz w:val="26"/>
          <w:szCs w:val="26"/>
        </w:rPr>
        <w:tab/>
      </w:r>
      <w:r w:rsidRPr="00F77BAF">
        <w:rPr>
          <w:sz w:val="26"/>
          <w:szCs w:val="26"/>
        </w:rPr>
        <w:tab/>
      </w:r>
    </w:p>
    <w:p w14:paraId="763274A5" w14:textId="7CE31419" w:rsidR="00681E6F" w:rsidRPr="00F77BAF" w:rsidRDefault="00681E6F" w:rsidP="00681E6F">
      <w:pPr>
        <w:rPr>
          <w:sz w:val="26"/>
          <w:szCs w:val="26"/>
        </w:rPr>
      </w:pPr>
      <w:r w:rsidRPr="00F77BAF">
        <w:rPr>
          <w:sz w:val="26"/>
          <w:szCs w:val="26"/>
        </w:rPr>
        <w:tab/>
        <w:t>.</w:t>
      </w:r>
      <w:r w:rsidRPr="00F77BAF">
        <w:rPr>
          <w:rFonts w:eastAsia="Times New Roman" w:cs="Times New Roman"/>
          <w:noProof/>
          <w:sz w:val="26"/>
          <w:szCs w:val="26"/>
          <w:lang w:val="es-ES"/>
        </w:rPr>
        <w:t xml:space="preserve"> </w:t>
      </w:r>
    </w:p>
    <w:p w14:paraId="08B1DFCC" w14:textId="1CE1FE16" w:rsidR="00681E6F" w:rsidRPr="00F77BAF" w:rsidRDefault="00681E6F" w:rsidP="00681E6F">
      <w:pPr>
        <w:rPr>
          <w:sz w:val="26"/>
          <w:szCs w:val="26"/>
        </w:rPr>
      </w:pPr>
      <w:r w:rsidRPr="00F77BAF">
        <w:rPr>
          <w:sz w:val="26"/>
          <w:szCs w:val="26"/>
        </w:rPr>
        <w:t xml:space="preserve">Atención telefónica y presencial, en horario de 10.00 a 12.00, los lunes, miércoles y jueves </w:t>
      </w:r>
      <w:r w:rsidR="009B3ADC" w:rsidRPr="00F77BAF">
        <w:rPr>
          <w:sz w:val="26"/>
          <w:szCs w:val="26"/>
        </w:rPr>
        <w:t>(contactar mail para cita previa)</w:t>
      </w:r>
    </w:p>
    <w:p w14:paraId="2AE34058" w14:textId="77777777" w:rsidR="00681E6F" w:rsidRPr="00F77BAF" w:rsidRDefault="00681E6F" w:rsidP="00681E6F">
      <w:pPr>
        <w:rPr>
          <w:sz w:val="26"/>
          <w:szCs w:val="26"/>
        </w:rPr>
      </w:pPr>
      <w:r w:rsidRPr="00F77BAF">
        <w:rPr>
          <w:sz w:val="26"/>
          <w:szCs w:val="26"/>
        </w:rPr>
        <w:t>Despacho 460. Cuarta planta. Módulo B del edificio de Ciencias Jurídicas</w:t>
      </w:r>
    </w:p>
    <w:p w14:paraId="6C8093C7" w14:textId="08798763" w:rsidR="00681E6F" w:rsidRPr="00F77BAF" w:rsidRDefault="00681E6F" w:rsidP="006B3E8F">
      <w:pPr>
        <w:rPr>
          <w:sz w:val="26"/>
          <w:szCs w:val="26"/>
        </w:rPr>
      </w:pPr>
      <w:r w:rsidRPr="00F77BAF">
        <w:rPr>
          <w:sz w:val="26"/>
          <w:szCs w:val="26"/>
        </w:rPr>
        <w:t>Teléfono: 928.45</w:t>
      </w:r>
      <w:r w:rsidR="00200610" w:rsidRPr="00F77BAF">
        <w:rPr>
          <w:sz w:val="26"/>
          <w:szCs w:val="26"/>
        </w:rPr>
        <w:t>.</w:t>
      </w:r>
      <w:r w:rsidRPr="00F77BAF">
        <w:rPr>
          <w:sz w:val="26"/>
          <w:szCs w:val="26"/>
        </w:rPr>
        <w:t xml:space="preserve">7026. Email: </w:t>
      </w:r>
      <w:hyperlink r:id="rId8" w:history="1">
        <w:r w:rsidR="009B3ADC" w:rsidRPr="00F77BAF">
          <w:rPr>
            <w:rStyle w:val="Hipervnculo"/>
            <w:sz w:val="26"/>
            <w:szCs w:val="26"/>
          </w:rPr>
          <w:t>tirso.ester@ulpgc.es</w:t>
        </w:r>
      </w:hyperlink>
      <w:r w:rsidR="009B3ADC" w:rsidRPr="00F77BAF">
        <w:rPr>
          <w:sz w:val="26"/>
          <w:szCs w:val="26"/>
        </w:rPr>
        <w:t xml:space="preserve"> </w:t>
      </w:r>
    </w:p>
    <w:p w14:paraId="4C28334B" w14:textId="1AE24219" w:rsidR="00F301A0" w:rsidRPr="00681E6F" w:rsidRDefault="00F301A0">
      <w:pPr>
        <w:rPr>
          <w:rFonts w:eastAsia="Times New Roman" w:cs="Times New Roman"/>
        </w:rPr>
      </w:pPr>
    </w:p>
    <w:sectPr w:rsidR="00F301A0" w:rsidRPr="00681E6F" w:rsidSect="00096022">
      <w:headerReference w:type="default" r:id="rId9"/>
      <w:footerReference w:type="even" r:id="rId10"/>
      <w:footerReference w:type="default" r:id="rId11"/>
      <w:pgSz w:w="16840" w:h="11901" w:orient="landscape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9798" w14:textId="77777777" w:rsidR="002460BC" w:rsidRDefault="002460BC" w:rsidP="000D689A">
      <w:r>
        <w:separator/>
      </w:r>
    </w:p>
  </w:endnote>
  <w:endnote w:type="continuationSeparator" w:id="0">
    <w:p w14:paraId="34577416" w14:textId="77777777" w:rsidR="002460BC" w:rsidRDefault="002460BC" w:rsidP="000D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A07A" w14:textId="77777777" w:rsidR="00096022" w:rsidRDefault="00096022" w:rsidP="00FA3F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53FE32" w14:textId="77777777" w:rsidR="00096022" w:rsidRDefault="00096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7050" w14:textId="77777777" w:rsidR="00096022" w:rsidRDefault="00096022" w:rsidP="00FA3F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86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ACFF0E" w14:textId="77777777" w:rsidR="00096022" w:rsidRDefault="00096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CDAC6" w14:textId="77777777" w:rsidR="002460BC" w:rsidRDefault="002460BC" w:rsidP="000D689A">
      <w:r>
        <w:separator/>
      </w:r>
    </w:p>
  </w:footnote>
  <w:footnote w:type="continuationSeparator" w:id="0">
    <w:p w14:paraId="7F987E43" w14:textId="77777777" w:rsidR="002460BC" w:rsidRDefault="002460BC" w:rsidP="000D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A26" w14:textId="006D884F" w:rsidR="00096022" w:rsidRDefault="00096022" w:rsidP="006B1B6F">
    <w:pPr>
      <w:pStyle w:val="Encabezado"/>
      <w:tabs>
        <w:tab w:val="clear" w:pos="8504"/>
        <w:tab w:val="right" w:pos="7938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0" allowOverlap="1" wp14:anchorId="2140A1BB" wp14:editId="478944CC">
          <wp:simplePos x="0" y="0"/>
          <wp:positionH relativeFrom="page">
            <wp:posOffset>737235</wp:posOffset>
          </wp:positionH>
          <wp:positionV relativeFrom="page">
            <wp:posOffset>442595</wp:posOffset>
          </wp:positionV>
          <wp:extent cx="2171700" cy="695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9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1879DB">
      <w:tab/>
    </w:r>
    <w:r w:rsidR="001879DB" w:rsidRPr="001879DB">
      <w:rPr>
        <w:b/>
      </w:rPr>
      <w:t>MÁSTER EN ABOGACÍA. INFORMACIÓN Y ATENCIÓN AL PÚBLICO</w:t>
    </w:r>
    <w:r>
      <w:tab/>
    </w:r>
    <w:r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="001879DB">
      <w:tab/>
    </w:r>
    <w:r w:rsidRPr="00FA7A13">
      <w:rPr>
        <w:noProof/>
        <w:lang w:val="es-ES" w:eastAsia="es-ES"/>
      </w:rPr>
      <w:drawing>
        <wp:inline distT="0" distB="0" distL="0" distR="0" wp14:anchorId="782112FC" wp14:editId="27E23553">
          <wp:extent cx="583957" cy="779145"/>
          <wp:effectExtent l="0" t="0" r="63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84665" cy="78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B71A8" w14:textId="77777777" w:rsidR="00096022" w:rsidRDefault="00096022" w:rsidP="001879DB">
    <w:pPr>
      <w:ind w:left="10620" w:right="-433" w:firstLine="708"/>
      <w:rPr>
        <w:b/>
        <w:sz w:val="16"/>
        <w:szCs w:val="16"/>
      </w:rPr>
    </w:pPr>
    <w:r w:rsidRPr="00FA7A13">
      <w:rPr>
        <w:b/>
        <w:sz w:val="16"/>
        <w:szCs w:val="16"/>
      </w:rPr>
      <w:t>ILUSTRE COLEGIO DE ABOGADOS</w:t>
    </w:r>
    <w:r>
      <w:rPr>
        <w:b/>
        <w:sz w:val="16"/>
        <w:szCs w:val="16"/>
      </w:rPr>
      <w:t xml:space="preserve">                                                               </w:t>
    </w:r>
  </w:p>
  <w:p w14:paraId="63D4094E" w14:textId="0512E54B" w:rsidR="00096022" w:rsidRPr="00F53B80" w:rsidRDefault="00096022" w:rsidP="006B1B6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 w:rsidR="001879DB">
      <w:rPr>
        <w:b/>
        <w:sz w:val="16"/>
        <w:szCs w:val="16"/>
      </w:rPr>
      <w:tab/>
    </w:r>
    <w:r>
      <w:rPr>
        <w:b/>
        <w:sz w:val="16"/>
        <w:szCs w:val="16"/>
      </w:rPr>
      <w:t>DE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LAS PALMAS</w:t>
    </w:r>
  </w:p>
  <w:p w14:paraId="5875D5EB" w14:textId="77777777" w:rsidR="00096022" w:rsidRDefault="000960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764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EF"/>
    <w:rsid w:val="00037B49"/>
    <w:rsid w:val="00043F73"/>
    <w:rsid w:val="000819FF"/>
    <w:rsid w:val="00086FD2"/>
    <w:rsid w:val="00090F09"/>
    <w:rsid w:val="00096022"/>
    <w:rsid w:val="00097CD0"/>
    <w:rsid w:val="000A7B60"/>
    <w:rsid w:val="000D689A"/>
    <w:rsid w:val="000D7CE2"/>
    <w:rsid w:val="000E087B"/>
    <w:rsid w:val="00113BE8"/>
    <w:rsid w:val="00175248"/>
    <w:rsid w:val="0018216A"/>
    <w:rsid w:val="001872D3"/>
    <w:rsid w:val="001879DB"/>
    <w:rsid w:val="001A003D"/>
    <w:rsid w:val="001D079F"/>
    <w:rsid w:val="001F63CD"/>
    <w:rsid w:val="00200610"/>
    <w:rsid w:val="00210E27"/>
    <w:rsid w:val="00221E2B"/>
    <w:rsid w:val="0023218B"/>
    <w:rsid w:val="002460BC"/>
    <w:rsid w:val="0028513D"/>
    <w:rsid w:val="00293036"/>
    <w:rsid w:val="002F1C3D"/>
    <w:rsid w:val="00306AF9"/>
    <w:rsid w:val="00330476"/>
    <w:rsid w:val="00350CE0"/>
    <w:rsid w:val="00363F37"/>
    <w:rsid w:val="003A41F9"/>
    <w:rsid w:val="003A545C"/>
    <w:rsid w:val="003D374C"/>
    <w:rsid w:val="003F1D73"/>
    <w:rsid w:val="00414691"/>
    <w:rsid w:val="0044200C"/>
    <w:rsid w:val="00542B18"/>
    <w:rsid w:val="005A0483"/>
    <w:rsid w:val="00681E6F"/>
    <w:rsid w:val="00697CB4"/>
    <w:rsid w:val="006B1B6F"/>
    <w:rsid w:val="006B3E8F"/>
    <w:rsid w:val="006B598F"/>
    <w:rsid w:val="006F3FC8"/>
    <w:rsid w:val="006F78DC"/>
    <w:rsid w:val="007339A4"/>
    <w:rsid w:val="007646CD"/>
    <w:rsid w:val="007737F9"/>
    <w:rsid w:val="007761CA"/>
    <w:rsid w:val="00787F13"/>
    <w:rsid w:val="007A4804"/>
    <w:rsid w:val="007D59CC"/>
    <w:rsid w:val="00826699"/>
    <w:rsid w:val="00845C2E"/>
    <w:rsid w:val="00866D43"/>
    <w:rsid w:val="00870FEF"/>
    <w:rsid w:val="00874C9B"/>
    <w:rsid w:val="008863A0"/>
    <w:rsid w:val="008C6AFD"/>
    <w:rsid w:val="008D3B9E"/>
    <w:rsid w:val="0097405F"/>
    <w:rsid w:val="009B3ADC"/>
    <w:rsid w:val="009C0C1F"/>
    <w:rsid w:val="00A17CBE"/>
    <w:rsid w:val="00A4445B"/>
    <w:rsid w:val="00A6159A"/>
    <w:rsid w:val="00A77FC1"/>
    <w:rsid w:val="00A94FE9"/>
    <w:rsid w:val="00AD0D4E"/>
    <w:rsid w:val="00AF286F"/>
    <w:rsid w:val="00AF2D4D"/>
    <w:rsid w:val="00B220D0"/>
    <w:rsid w:val="00B35AF1"/>
    <w:rsid w:val="00B440CE"/>
    <w:rsid w:val="00B44E51"/>
    <w:rsid w:val="00B611AA"/>
    <w:rsid w:val="00BC3D92"/>
    <w:rsid w:val="00BD47E3"/>
    <w:rsid w:val="00C11DF1"/>
    <w:rsid w:val="00C60499"/>
    <w:rsid w:val="00C927E0"/>
    <w:rsid w:val="00CB698E"/>
    <w:rsid w:val="00CF329F"/>
    <w:rsid w:val="00D27C54"/>
    <w:rsid w:val="00D3100F"/>
    <w:rsid w:val="00D349A4"/>
    <w:rsid w:val="00D36C69"/>
    <w:rsid w:val="00D46DB5"/>
    <w:rsid w:val="00D7249A"/>
    <w:rsid w:val="00D75114"/>
    <w:rsid w:val="00DB0002"/>
    <w:rsid w:val="00DB1D9F"/>
    <w:rsid w:val="00DD1980"/>
    <w:rsid w:val="00E3753E"/>
    <w:rsid w:val="00E53958"/>
    <w:rsid w:val="00E55895"/>
    <w:rsid w:val="00E56D3E"/>
    <w:rsid w:val="00E8156A"/>
    <w:rsid w:val="00E8722C"/>
    <w:rsid w:val="00ED0AF2"/>
    <w:rsid w:val="00F005FB"/>
    <w:rsid w:val="00F301A0"/>
    <w:rsid w:val="00F301CF"/>
    <w:rsid w:val="00F33192"/>
    <w:rsid w:val="00F65B77"/>
    <w:rsid w:val="00F7187A"/>
    <w:rsid w:val="00F77BAF"/>
    <w:rsid w:val="00F87D59"/>
    <w:rsid w:val="00FA3FCB"/>
    <w:rsid w:val="00FF4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F0824"/>
  <w15:docId w15:val="{742B9A4E-FF10-4316-98B7-D69139C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E0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FEF"/>
    <w:rPr>
      <w:rFonts w:ascii="Lucida Grande" w:hAnsi="Lucida Grande"/>
      <w:sz w:val="18"/>
      <w:szCs w:val="18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E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870FEF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D689A"/>
    <w:rPr>
      <w:rFonts w:eastAsia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689A"/>
    <w:rPr>
      <w:rFonts w:eastAsia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D689A"/>
    <w:rPr>
      <w:vertAlign w:val="superscript"/>
    </w:rPr>
  </w:style>
  <w:style w:type="paragraph" w:customStyle="1" w:styleId="Default">
    <w:name w:val="Default"/>
    <w:rsid w:val="000D689A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B1B6F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6B1B6F"/>
  </w:style>
  <w:style w:type="paragraph" w:styleId="Piedepgina">
    <w:name w:val="footer"/>
    <w:basedOn w:val="Normal"/>
    <w:link w:val="PiedepginaCar"/>
    <w:uiPriority w:val="99"/>
    <w:unhideWhenUsed/>
    <w:rsid w:val="006B1B6F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B6F"/>
  </w:style>
  <w:style w:type="character" w:styleId="Nmerodepgina">
    <w:name w:val="page number"/>
    <w:basedOn w:val="Fuentedeprrafopredeter"/>
    <w:uiPriority w:val="99"/>
    <w:semiHidden/>
    <w:unhideWhenUsed/>
    <w:rsid w:val="006F3FC8"/>
  </w:style>
  <w:style w:type="paragraph" w:styleId="Prrafodelista">
    <w:name w:val="List Paragraph"/>
    <w:basedOn w:val="Normal"/>
    <w:uiPriority w:val="34"/>
    <w:qFormat/>
    <w:rsid w:val="00E56D3E"/>
    <w:pPr>
      <w:ind w:left="720"/>
      <w:contextualSpacing/>
    </w:pPr>
    <w:rPr>
      <w:lang w:eastAsia="ja-JP"/>
    </w:rPr>
  </w:style>
  <w:style w:type="character" w:styleId="Hipervnculo">
    <w:name w:val="Hyperlink"/>
    <w:basedOn w:val="Fuentedeprrafopredeter"/>
    <w:uiPriority w:val="99"/>
    <w:unhideWhenUsed/>
    <w:rsid w:val="000960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so.ester@ulpgc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FDYD</dc:creator>
  <cp:keywords/>
  <dc:description/>
  <cp:lastModifiedBy>Antonio Tirso Ester Sánchez</cp:lastModifiedBy>
  <cp:revision>2</cp:revision>
  <cp:lastPrinted>2019-09-16T14:32:00Z</cp:lastPrinted>
  <dcterms:created xsi:type="dcterms:W3CDTF">2020-02-17T17:11:00Z</dcterms:created>
  <dcterms:modified xsi:type="dcterms:W3CDTF">2020-02-17T17:11:00Z</dcterms:modified>
</cp:coreProperties>
</file>