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B3B7" w14:textId="77777777" w:rsidR="008C0F58" w:rsidRDefault="008C0F58">
      <w:r w:rsidRPr="007406A1">
        <w:rPr>
          <w:noProof/>
          <w:color w:val="FF0000"/>
          <w:sz w:val="20"/>
          <w:szCs w:val="20"/>
          <w:lang w:eastAsia="es-ES"/>
        </w:rPr>
        <w:drawing>
          <wp:inline distT="0" distB="0" distL="0" distR="0" wp14:anchorId="1518705C" wp14:editId="659B35BD">
            <wp:extent cx="1911350" cy="590550"/>
            <wp:effectExtent l="0" t="0" r="0" b="0"/>
            <wp:docPr id="1" name="Imagen 1" descr="Logo_FCCJJ_polic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CCJJ_policro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55B5" w14:textId="77777777" w:rsidR="008C0F58" w:rsidRDefault="008C0F58" w:rsidP="008C0F58">
      <w:pPr>
        <w:spacing w:after="0"/>
      </w:pPr>
    </w:p>
    <w:p w14:paraId="105A05FB" w14:textId="77777777" w:rsidR="005B3DA0" w:rsidRDefault="005B3DA0" w:rsidP="008C0F58">
      <w:pPr>
        <w:spacing w:after="0"/>
      </w:pPr>
    </w:p>
    <w:p w14:paraId="68A42029" w14:textId="77777777" w:rsidR="008C0F58" w:rsidRPr="008C0F58" w:rsidRDefault="008C0F58" w:rsidP="008C0F58">
      <w:pPr>
        <w:spacing w:after="0"/>
        <w:jc w:val="center"/>
        <w:rPr>
          <w:b/>
          <w:sz w:val="24"/>
          <w:szCs w:val="24"/>
        </w:rPr>
      </w:pPr>
      <w:r w:rsidRPr="008C0F58">
        <w:rPr>
          <w:b/>
          <w:sz w:val="24"/>
          <w:szCs w:val="24"/>
        </w:rPr>
        <w:t xml:space="preserve">FICHA DE </w:t>
      </w:r>
      <w:r>
        <w:rPr>
          <w:b/>
          <w:sz w:val="24"/>
          <w:szCs w:val="24"/>
        </w:rPr>
        <w:t>ACCIÓN TUTORIAL PARA EL ALUMNADO</w:t>
      </w:r>
      <w:r w:rsidRPr="008C0F58">
        <w:rPr>
          <w:b/>
          <w:sz w:val="24"/>
          <w:szCs w:val="24"/>
        </w:rPr>
        <w:t xml:space="preserve"> EN 5ª, 6ª Y 7ª CONVOCATORIA</w:t>
      </w:r>
    </w:p>
    <w:p w14:paraId="782379C0" w14:textId="77777777" w:rsidR="008C0F58" w:rsidRDefault="008C0F58" w:rsidP="008C0F58">
      <w:pPr>
        <w:spacing w:after="0"/>
      </w:pPr>
    </w:p>
    <w:p w14:paraId="0402A7ED" w14:textId="77777777" w:rsidR="005B3DA0" w:rsidRDefault="005B3DA0" w:rsidP="008C0F5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6"/>
        <w:gridCol w:w="7318"/>
      </w:tblGrid>
      <w:tr w:rsidR="005B3DA0" w14:paraId="3BF458C1" w14:textId="77777777" w:rsidTr="002828E9">
        <w:trPr>
          <w:trHeight w:val="56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4F0D53C" w14:textId="77777777" w:rsidR="005B3DA0" w:rsidRDefault="005B3DA0" w:rsidP="004B12D0">
            <w:r>
              <w:t>Titulación</w:t>
            </w:r>
          </w:p>
        </w:tc>
        <w:tc>
          <w:tcPr>
            <w:tcW w:w="7365" w:type="dxa"/>
            <w:vAlign w:val="center"/>
          </w:tcPr>
          <w:p w14:paraId="56314A18" w14:textId="77777777" w:rsidR="005B3DA0" w:rsidRDefault="005B3DA0" w:rsidP="004B12D0"/>
        </w:tc>
      </w:tr>
      <w:tr w:rsidR="008C0F58" w14:paraId="029125C1" w14:textId="77777777" w:rsidTr="002828E9">
        <w:trPr>
          <w:trHeight w:val="56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FDBC61" w14:textId="77777777" w:rsidR="008C0F58" w:rsidRDefault="008C0F58" w:rsidP="004B12D0">
            <w:r>
              <w:t>Asignatura</w:t>
            </w:r>
          </w:p>
        </w:tc>
        <w:tc>
          <w:tcPr>
            <w:tcW w:w="7365" w:type="dxa"/>
            <w:vAlign w:val="center"/>
          </w:tcPr>
          <w:p w14:paraId="4C30AE07" w14:textId="77777777" w:rsidR="008C0F58" w:rsidRDefault="008C0F58" w:rsidP="004B12D0"/>
        </w:tc>
      </w:tr>
      <w:tr w:rsidR="005B3DA0" w14:paraId="5A3899DD" w14:textId="77777777" w:rsidTr="002828E9">
        <w:trPr>
          <w:trHeight w:val="56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561FD1C" w14:textId="77777777" w:rsidR="005B3DA0" w:rsidRDefault="005B3DA0" w:rsidP="004B12D0">
            <w:r>
              <w:t>Tutor/a</w:t>
            </w:r>
          </w:p>
        </w:tc>
        <w:tc>
          <w:tcPr>
            <w:tcW w:w="7365" w:type="dxa"/>
            <w:vAlign w:val="center"/>
          </w:tcPr>
          <w:p w14:paraId="6B37E427" w14:textId="77777777" w:rsidR="005B3DA0" w:rsidRDefault="005B3DA0" w:rsidP="004B12D0"/>
        </w:tc>
      </w:tr>
    </w:tbl>
    <w:p w14:paraId="48738A20" w14:textId="77777777" w:rsidR="008C0F58" w:rsidRDefault="008C0F58" w:rsidP="008C0F5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9"/>
        <w:gridCol w:w="2116"/>
        <w:gridCol w:w="5209"/>
      </w:tblGrid>
      <w:tr w:rsidR="008C0F58" w14:paraId="5423751D" w14:textId="77777777" w:rsidTr="002828E9">
        <w:trPr>
          <w:trHeight w:val="567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386DB79" w14:textId="77777777" w:rsidR="008C0F58" w:rsidRDefault="008C0F58" w:rsidP="008C0F58">
            <w:r>
              <w:t>Estudiante</w:t>
            </w:r>
          </w:p>
        </w:tc>
        <w:tc>
          <w:tcPr>
            <w:tcW w:w="7325" w:type="dxa"/>
            <w:gridSpan w:val="2"/>
            <w:vAlign w:val="center"/>
          </w:tcPr>
          <w:p w14:paraId="379E6F60" w14:textId="77777777" w:rsidR="008C0F58" w:rsidRDefault="008C0F58" w:rsidP="008C0F58"/>
        </w:tc>
      </w:tr>
      <w:tr w:rsidR="005B3DA0" w14:paraId="3827CA58" w14:textId="77777777" w:rsidTr="002828E9">
        <w:trPr>
          <w:trHeight w:val="567"/>
        </w:trPr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14:paraId="6F50BF0F" w14:textId="77777777" w:rsidR="005B3DA0" w:rsidRDefault="005B3DA0" w:rsidP="008C0F58">
            <w:proofErr w:type="spellStart"/>
            <w:r>
              <w:t>Nº</w:t>
            </w:r>
            <w:proofErr w:type="spellEnd"/>
            <w:r>
              <w:t xml:space="preserve"> de convocatorias consumidas</w:t>
            </w:r>
          </w:p>
        </w:tc>
        <w:tc>
          <w:tcPr>
            <w:tcW w:w="5209" w:type="dxa"/>
            <w:vAlign w:val="center"/>
          </w:tcPr>
          <w:p w14:paraId="07BEA760" w14:textId="77777777" w:rsidR="005B3DA0" w:rsidRDefault="005B3DA0" w:rsidP="008C0F58"/>
        </w:tc>
      </w:tr>
    </w:tbl>
    <w:p w14:paraId="698A5BD9" w14:textId="77777777" w:rsidR="008C0F58" w:rsidRDefault="008C0F58" w:rsidP="008C0F58">
      <w:pPr>
        <w:spacing w:after="0"/>
      </w:pPr>
    </w:p>
    <w:p w14:paraId="7BF2716A" w14:textId="77777777" w:rsidR="008C0F58" w:rsidRDefault="008C0F58" w:rsidP="008C0F5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3DA0" w14:paraId="5B395374" w14:textId="77777777" w:rsidTr="002828E9"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EF5EAB1" w14:textId="77777777" w:rsidR="005B3DA0" w:rsidRDefault="005B3DA0" w:rsidP="004B12D0">
            <w:r>
              <w:t>Programa de reuniones de tutoría (opcional, si procede)</w:t>
            </w:r>
          </w:p>
        </w:tc>
      </w:tr>
      <w:tr w:rsidR="005B3DA0" w14:paraId="55FC6DA0" w14:textId="77777777" w:rsidTr="00125E71">
        <w:trPr>
          <w:trHeight w:val="567"/>
        </w:trPr>
        <w:tc>
          <w:tcPr>
            <w:tcW w:w="8494" w:type="dxa"/>
            <w:vAlign w:val="center"/>
          </w:tcPr>
          <w:p w14:paraId="41436A19" w14:textId="77777777" w:rsidR="005B3DA0" w:rsidRDefault="005B3DA0" w:rsidP="004B12D0"/>
          <w:p w14:paraId="524A1C92" w14:textId="77777777" w:rsidR="002828E9" w:rsidRDefault="002828E9" w:rsidP="004B12D0"/>
          <w:p w14:paraId="0036DE91" w14:textId="77777777" w:rsidR="002828E9" w:rsidRDefault="002828E9" w:rsidP="004B12D0"/>
          <w:p w14:paraId="540505C4" w14:textId="77777777" w:rsidR="002828E9" w:rsidRDefault="002828E9" w:rsidP="004B12D0"/>
          <w:p w14:paraId="5FBB06AC" w14:textId="77777777" w:rsidR="002828E9" w:rsidRDefault="002828E9" w:rsidP="004B12D0"/>
          <w:p w14:paraId="24FBCDE0" w14:textId="77777777" w:rsidR="002828E9" w:rsidRDefault="002828E9" w:rsidP="004B12D0"/>
          <w:p w14:paraId="6B15D899" w14:textId="77777777" w:rsidR="002828E9" w:rsidRDefault="002828E9" w:rsidP="004B12D0"/>
          <w:p w14:paraId="402357B3" w14:textId="77777777" w:rsidR="002828E9" w:rsidRDefault="002828E9" w:rsidP="004B12D0"/>
          <w:p w14:paraId="26E83A15" w14:textId="77777777" w:rsidR="002828E9" w:rsidRDefault="002828E9" w:rsidP="004B12D0"/>
          <w:p w14:paraId="3608F91E" w14:textId="77777777" w:rsidR="002828E9" w:rsidRDefault="002828E9" w:rsidP="004B12D0"/>
          <w:p w14:paraId="1149C44D" w14:textId="77777777" w:rsidR="002828E9" w:rsidRDefault="002828E9" w:rsidP="004B12D0"/>
        </w:tc>
      </w:tr>
    </w:tbl>
    <w:p w14:paraId="5006810B" w14:textId="77777777" w:rsidR="005B3DA0" w:rsidRDefault="005B3DA0" w:rsidP="008C0F5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3DA0" w14:paraId="7A525080" w14:textId="77777777" w:rsidTr="002828E9"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4916EBF" w14:textId="77777777" w:rsidR="005B3DA0" w:rsidRDefault="005B3DA0" w:rsidP="004B12D0">
            <w:r>
              <w:t>Actividades de aprendizaje complementarias (opcional, si procede)</w:t>
            </w:r>
          </w:p>
        </w:tc>
      </w:tr>
      <w:tr w:rsidR="005B3DA0" w14:paraId="64D60E9E" w14:textId="77777777" w:rsidTr="004B12D0">
        <w:trPr>
          <w:trHeight w:val="567"/>
        </w:trPr>
        <w:tc>
          <w:tcPr>
            <w:tcW w:w="8494" w:type="dxa"/>
            <w:vAlign w:val="center"/>
          </w:tcPr>
          <w:p w14:paraId="42E74AC4" w14:textId="77777777" w:rsidR="005B3DA0" w:rsidRDefault="005B3DA0" w:rsidP="004B12D0"/>
          <w:p w14:paraId="3E2C1C3E" w14:textId="77777777" w:rsidR="002828E9" w:rsidRDefault="002828E9" w:rsidP="004B12D0"/>
          <w:p w14:paraId="3D444499" w14:textId="77777777" w:rsidR="002828E9" w:rsidRDefault="002828E9" w:rsidP="004B12D0"/>
          <w:p w14:paraId="7F0885C2" w14:textId="77777777" w:rsidR="002828E9" w:rsidRDefault="002828E9" w:rsidP="004B12D0"/>
          <w:p w14:paraId="05005E10" w14:textId="77777777" w:rsidR="002828E9" w:rsidRDefault="002828E9" w:rsidP="004B12D0"/>
          <w:p w14:paraId="7A254594" w14:textId="77777777" w:rsidR="002828E9" w:rsidRDefault="002828E9" w:rsidP="004B12D0"/>
          <w:p w14:paraId="02EB40B2" w14:textId="77777777" w:rsidR="002828E9" w:rsidRDefault="002828E9" w:rsidP="004B12D0"/>
          <w:p w14:paraId="161D9EF2" w14:textId="77777777" w:rsidR="002828E9" w:rsidRDefault="002828E9" w:rsidP="004B12D0"/>
          <w:p w14:paraId="096758D3" w14:textId="77777777" w:rsidR="002828E9" w:rsidRDefault="002828E9" w:rsidP="004B12D0"/>
          <w:p w14:paraId="5CC755E4" w14:textId="77777777" w:rsidR="002828E9" w:rsidRDefault="002828E9" w:rsidP="004B12D0"/>
          <w:p w14:paraId="6636F15B" w14:textId="77777777" w:rsidR="002828E9" w:rsidRDefault="002828E9" w:rsidP="004B12D0"/>
        </w:tc>
      </w:tr>
    </w:tbl>
    <w:p w14:paraId="02FBA615" w14:textId="77777777" w:rsidR="005B3DA0" w:rsidRDefault="005B3DA0" w:rsidP="008C0F5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3DA0" w14:paraId="4670D9DE" w14:textId="77777777" w:rsidTr="002828E9"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B1F2F93" w14:textId="77777777" w:rsidR="005B3DA0" w:rsidRDefault="005B3DA0" w:rsidP="004B12D0">
            <w:r>
              <w:lastRenderedPageBreak/>
              <w:t>Actividade</w:t>
            </w:r>
            <w:r w:rsidR="002828E9">
              <w:t>s de evaluación orientativa</w:t>
            </w:r>
            <w:r>
              <w:rPr>
                <w:rStyle w:val="Refdenotaalpie"/>
              </w:rPr>
              <w:footnoteReference w:id="1"/>
            </w:r>
            <w:r>
              <w:t xml:space="preserve"> (opcional, si procede)</w:t>
            </w:r>
          </w:p>
        </w:tc>
      </w:tr>
      <w:tr w:rsidR="005B3DA0" w14:paraId="304E16D9" w14:textId="77777777" w:rsidTr="004B12D0">
        <w:trPr>
          <w:trHeight w:val="567"/>
        </w:trPr>
        <w:tc>
          <w:tcPr>
            <w:tcW w:w="8494" w:type="dxa"/>
            <w:vAlign w:val="center"/>
          </w:tcPr>
          <w:p w14:paraId="726304B5" w14:textId="77777777" w:rsidR="005B3DA0" w:rsidRDefault="005B3DA0" w:rsidP="004B12D0"/>
          <w:p w14:paraId="5BB89A53" w14:textId="77777777" w:rsidR="002828E9" w:rsidRDefault="002828E9" w:rsidP="004B12D0"/>
          <w:p w14:paraId="540544AF" w14:textId="77777777" w:rsidR="002828E9" w:rsidRDefault="002828E9" w:rsidP="004B12D0"/>
          <w:p w14:paraId="6928C1F1" w14:textId="77777777" w:rsidR="002828E9" w:rsidRDefault="002828E9" w:rsidP="004B12D0"/>
          <w:p w14:paraId="5BA5289E" w14:textId="77777777" w:rsidR="002828E9" w:rsidRDefault="002828E9" w:rsidP="004B12D0"/>
          <w:p w14:paraId="6A142F14" w14:textId="77777777" w:rsidR="002828E9" w:rsidRDefault="002828E9" w:rsidP="004B12D0"/>
          <w:p w14:paraId="235F11DF" w14:textId="77777777" w:rsidR="002828E9" w:rsidRDefault="002828E9" w:rsidP="004B12D0"/>
          <w:p w14:paraId="113D584E" w14:textId="77777777" w:rsidR="002828E9" w:rsidRDefault="002828E9" w:rsidP="004B12D0"/>
          <w:p w14:paraId="797155F7" w14:textId="77777777" w:rsidR="002828E9" w:rsidRDefault="002828E9" w:rsidP="004B12D0"/>
          <w:p w14:paraId="0BFBD653" w14:textId="77777777" w:rsidR="002828E9" w:rsidRDefault="002828E9" w:rsidP="004B12D0"/>
          <w:p w14:paraId="5759EFB7" w14:textId="77777777" w:rsidR="002828E9" w:rsidRDefault="002828E9" w:rsidP="004B12D0"/>
        </w:tc>
      </w:tr>
    </w:tbl>
    <w:p w14:paraId="3ECF54BB" w14:textId="77777777" w:rsidR="008C0F58" w:rsidRDefault="008C0F58" w:rsidP="008C0F5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28E9" w14:paraId="153B7383" w14:textId="77777777" w:rsidTr="002828E9"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32F251DE" w14:textId="77777777" w:rsidR="002828E9" w:rsidRDefault="002828E9" w:rsidP="004B12D0">
            <w:r>
              <w:t>Observaciones (opcional, si procede)</w:t>
            </w:r>
          </w:p>
        </w:tc>
      </w:tr>
      <w:tr w:rsidR="002828E9" w14:paraId="40733049" w14:textId="77777777" w:rsidTr="004B12D0">
        <w:trPr>
          <w:trHeight w:val="567"/>
        </w:trPr>
        <w:tc>
          <w:tcPr>
            <w:tcW w:w="8494" w:type="dxa"/>
            <w:vAlign w:val="center"/>
          </w:tcPr>
          <w:p w14:paraId="24CB3578" w14:textId="77777777" w:rsidR="002828E9" w:rsidRDefault="002828E9" w:rsidP="004B12D0"/>
          <w:p w14:paraId="22CEFE02" w14:textId="77777777" w:rsidR="002828E9" w:rsidRDefault="002828E9" w:rsidP="004B12D0"/>
          <w:p w14:paraId="79F35C27" w14:textId="77777777" w:rsidR="002828E9" w:rsidRDefault="002828E9" w:rsidP="004B12D0"/>
          <w:p w14:paraId="082344AC" w14:textId="77777777" w:rsidR="002828E9" w:rsidRDefault="002828E9" w:rsidP="004B12D0"/>
          <w:p w14:paraId="4C0E41BE" w14:textId="77777777" w:rsidR="002828E9" w:rsidRDefault="002828E9" w:rsidP="004B12D0"/>
          <w:p w14:paraId="59FCE5E5" w14:textId="77777777" w:rsidR="002828E9" w:rsidRDefault="002828E9" w:rsidP="004B12D0"/>
          <w:p w14:paraId="560C7428" w14:textId="77777777" w:rsidR="002828E9" w:rsidRDefault="002828E9" w:rsidP="004B12D0"/>
          <w:p w14:paraId="36D106F0" w14:textId="77777777" w:rsidR="002828E9" w:rsidRDefault="002828E9" w:rsidP="004B12D0"/>
          <w:p w14:paraId="0C03E7F4" w14:textId="77777777" w:rsidR="002828E9" w:rsidRDefault="002828E9" w:rsidP="004B12D0"/>
          <w:p w14:paraId="0CE6290D" w14:textId="77777777" w:rsidR="002828E9" w:rsidRDefault="002828E9" w:rsidP="004B12D0"/>
          <w:p w14:paraId="74C18E0B" w14:textId="77777777" w:rsidR="002828E9" w:rsidRDefault="002828E9" w:rsidP="004B12D0"/>
        </w:tc>
      </w:tr>
    </w:tbl>
    <w:p w14:paraId="1E1036C4" w14:textId="77777777" w:rsidR="008C0F58" w:rsidRDefault="008C0F58" w:rsidP="008C0F58">
      <w:pPr>
        <w:spacing w:after="0"/>
      </w:pPr>
    </w:p>
    <w:p w14:paraId="6F11B34C" w14:textId="77777777" w:rsidR="008C0F58" w:rsidRDefault="008C0F58" w:rsidP="008C0F58">
      <w:pPr>
        <w:spacing w:after="0"/>
      </w:pPr>
    </w:p>
    <w:sectPr w:rsidR="008C0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8781" w14:textId="77777777" w:rsidR="00042793" w:rsidRDefault="00042793" w:rsidP="005B3DA0">
      <w:pPr>
        <w:spacing w:after="0" w:line="240" w:lineRule="auto"/>
      </w:pPr>
      <w:r>
        <w:separator/>
      </w:r>
    </w:p>
  </w:endnote>
  <w:endnote w:type="continuationSeparator" w:id="0">
    <w:p w14:paraId="3634E38E" w14:textId="77777777" w:rsidR="00042793" w:rsidRDefault="00042793" w:rsidP="005B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7434" w14:textId="77777777" w:rsidR="00042793" w:rsidRDefault="00042793" w:rsidP="005B3DA0">
      <w:pPr>
        <w:spacing w:after="0" w:line="240" w:lineRule="auto"/>
      </w:pPr>
      <w:r>
        <w:separator/>
      </w:r>
    </w:p>
  </w:footnote>
  <w:footnote w:type="continuationSeparator" w:id="0">
    <w:p w14:paraId="75BDAC47" w14:textId="77777777" w:rsidR="00042793" w:rsidRDefault="00042793" w:rsidP="005B3DA0">
      <w:pPr>
        <w:spacing w:after="0" w:line="240" w:lineRule="auto"/>
      </w:pPr>
      <w:r>
        <w:continuationSeparator/>
      </w:r>
    </w:p>
  </w:footnote>
  <w:footnote w:id="1">
    <w:p w14:paraId="6F4E6E13" w14:textId="77777777" w:rsidR="005B3DA0" w:rsidRDefault="005B3DA0">
      <w:pPr>
        <w:pStyle w:val="Textonotapie"/>
      </w:pPr>
      <w:r>
        <w:rPr>
          <w:rStyle w:val="Refdenotaalpie"/>
        </w:rPr>
        <w:footnoteRef/>
      </w:r>
      <w:r>
        <w:t xml:space="preserve"> La evaluación final la realizará un tribunal conforme al </w:t>
      </w:r>
      <w:r w:rsidRPr="002828E9">
        <w:rPr>
          <w:i/>
        </w:rPr>
        <w:t>Reglamento de evaluación de los resultados de aprendizaje y de las competencias adquiridas por el alumnado en los títulos oficiales, títulos propios y de formación continua de la ULPGC</w:t>
      </w:r>
      <w:r w:rsidR="002828E9" w:rsidRPr="002828E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58"/>
    <w:rsid w:val="00042793"/>
    <w:rsid w:val="000A63F7"/>
    <w:rsid w:val="002828E9"/>
    <w:rsid w:val="00285395"/>
    <w:rsid w:val="005B3DA0"/>
    <w:rsid w:val="005D0E5B"/>
    <w:rsid w:val="008C0F58"/>
    <w:rsid w:val="00A4615C"/>
    <w:rsid w:val="00E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08D"/>
  <w15:chartTrackingRefBased/>
  <w15:docId w15:val="{C0C99630-3AF6-41EC-8DD8-95BF979C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B3D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D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Hernandez Lopez</dc:creator>
  <cp:keywords/>
  <dc:description/>
  <cp:lastModifiedBy>maría del pino domínguez</cp:lastModifiedBy>
  <cp:revision>2</cp:revision>
  <dcterms:created xsi:type="dcterms:W3CDTF">2021-05-06T08:53:00Z</dcterms:created>
  <dcterms:modified xsi:type="dcterms:W3CDTF">2021-05-06T08:53:00Z</dcterms:modified>
</cp:coreProperties>
</file>